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E9" w:rsidRDefault="004F29AD">
      <w:r>
        <w:t xml:space="preserve">DS SYNTHESE </w:t>
      </w:r>
    </w:p>
    <w:p w:rsidR="004F29AD" w:rsidRDefault="004F29AD">
      <w:r>
        <w:t>Le s</w:t>
      </w:r>
      <w:bookmarkStart w:id="0" w:name="_GoBack"/>
      <w:bookmarkEnd w:id="0"/>
      <w:r>
        <w:t>ujet sera déposé à 14h50 ce lundi 16/03</w:t>
      </w:r>
    </w:p>
    <w:sectPr w:rsidR="004F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AD"/>
    <w:rsid w:val="00051B64"/>
    <w:rsid w:val="004F29AD"/>
    <w:rsid w:val="006900E9"/>
    <w:rsid w:val="007242F3"/>
    <w:rsid w:val="008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9B98"/>
  <w15:chartTrackingRefBased/>
  <w15:docId w15:val="{0408AC5F-DDF9-406E-A338-50FCF4F9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64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8F224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Bertel</dc:creator>
  <cp:keywords/>
  <dc:description/>
  <cp:lastModifiedBy>Bénédicte Bertel</cp:lastModifiedBy>
  <cp:revision>1</cp:revision>
  <dcterms:created xsi:type="dcterms:W3CDTF">2020-03-16T13:01:00Z</dcterms:created>
  <dcterms:modified xsi:type="dcterms:W3CDTF">2020-03-16T13:02:00Z</dcterms:modified>
</cp:coreProperties>
</file>